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49" w:rsidRPr="00F769F9" w:rsidRDefault="00753D49" w:rsidP="005937EA">
      <w:pPr>
        <w:pStyle w:val="a3"/>
        <w:spacing w:after="7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F769F9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Телефоны экстренной связи</w:t>
      </w:r>
      <w:bookmarkStart w:id="0" w:name="_GoBack"/>
      <w:bookmarkEnd w:id="0"/>
    </w:p>
    <w:tbl>
      <w:tblPr>
        <w:tblW w:w="1017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8"/>
        <w:gridCol w:w="2413"/>
      </w:tblGrid>
      <w:tr w:rsidR="00753D49" w:rsidRPr="00322D68" w:rsidTr="0043041B">
        <w:trPr>
          <w:jc w:val="center"/>
        </w:trPr>
        <w:tc>
          <w:tcPr>
            <w:tcW w:w="7758" w:type="dxa"/>
            <w:tcBorders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53D49" w:rsidRPr="00322D68" w:rsidRDefault="00753D49" w:rsidP="0043041B">
            <w:pPr>
              <w:spacing w:after="0" w:line="240" w:lineRule="auto"/>
              <w:ind w:right="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дежурной службы</w:t>
            </w:r>
          </w:p>
        </w:tc>
        <w:tc>
          <w:tcPr>
            <w:tcW w:w="2413" w:type="dxa"/>
            <w:tcBorders>
              <w:left w:val="outset" w:sz="2" w:space="0" w:color="auto"/>
              <w:bottom w:val="single" w:sz="6" w:space="0" w:color="AFAFA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8(81362)</w:t>
            </w:r>
          </w:p>
        </w:tc>
      </w:tr>
      <w:tr w:rsidR="00753D49" w:rsidRPr="00322D68" w:rsidTr="0043041B">
        <w:trPr>
          <w:jc w:val="center"/>
        </w:trPr>
        <w:tc>
          <w:tcPr>
            <w:tcW w:w="7758" w:type="dxa"/>
            <w:tcBorders>
              <w:top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53D49" w:rsidRPr="00322D68" w:rsidRDefault="00753D49" w:rsidP="005937EA">
            <w:pPr>
              <w:spacing w:after="0" w:line="240" w:lineRule="auto"/>
              <w:ind w:left="84" w:right="108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Противопожарная служба Кировского района ГКУ «</w:t>
            </w:r>
            <w:proofErr w:type="spellStart"/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Леноблпожспас</w:t>
            </w:r>
            <w:proofErr w:type="spellEnd"/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13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01,</w:t>
            </w:r>
          </w:p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43-001, 23-311</w:t>
            </w:r>
          </w:p>
        </w:tc>
      </w:tr>
      <w:tr w:rsidR="00753D49" w:rsidRPr="00322D68" w:rsidTr="0043041B">
        <w:trPr>
          <w:jc w:val="center"/>
        </w:trPr>
        <w:tc>
          <w:tcPr>
            <w:tcW w:w="7758" w:type="dxa"/>
            <w:tcBorders>
              <w:top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53D49" w:rsidRPr="00322D68" w:rsidRDefault="00753D49" w:rsidP="0043041B">
            <w:pPr>
              <w:spacing w:after="0" w:line="240" w:lineRule="auto"/>
              <w:ind w:left="84" w:right="108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Дежурная часть ОМВД России по Кировскому району Ленинградской области </w:t>
            </w:r>
          </w:p>
          <w:p w:rsidR="00753D49" w:rsidRPr="00322D68" w:rsidRDefault="00753D49" w:rsidP="0043041B">
            <w:pPr>
              <w:spacing w:after="0" w:line="240" w:lineRule="auto"/>
              <w:ind w:left="84" w:right="108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Шлиссельбургский ОВД</w:t>
            </w:r>
          </w:p>
        </w:tc>
        <w:tc>
          <w:tcPr>
            <w:tcW w:w="2413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02,</w:t>
            </w:r>
          </w:p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21-202,</w:t>
            </w: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23-478</w:t>
            </w:r>
          </w:p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74-002</w:t>
            </w:r>
          </w:p>
        </w:tc>
      </w:tr>
      <w:tr w:rsidR="00753D49" w:rsidRPr="00322D68" w:rsidTr="0043041B">
        <w:trPr>
          <w:jc w:val="center"/>
        </w:trPr>
        <w:tc>
          <w:tcPr>
            <w:tcW w:w="7758" w:type="dxa"/>
            <w:tcBorders>
              <w:top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53D49" w:rsidRPr="00322D68" w:rsidRDefault="00753D49" w:rsidP="0043041B">
            <w:pPr>
              <w:spacing w:after="0" w:line="240" w:lineRule="auto"/>
              <w:ind w:left="84" w:right="108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Скорая медицинская помощь ГБУЗ ЛО «Кировская МРБ»</w:t>
            </w:r>
          </w:p>
        </w:tc>
        <w:tc>
          <w:tcPr>
            <w:tcW w:w="2413" w:type="dxa"/>
            <w:tcBorders>
              <w:top w:val="single" w:sz="4" w:space="0" w:color="auto"/>
              <w:left w:val="outset" w:sz="2" w:space="0" w:color="auto"/>
              <w:bottom w:val="single" w:sz="6" w:space="0" w:color="AFAFA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03,</w:t>
            </w:r>
          </w:p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22-826</w:t>
            </w:r>
          </w:p>
        </w:tc>
      </w:tr>
      <w:tr w:rsidR="00753D49" w:rsidRPr="00322D68" w:rsidTr="0043041B">
        <w:trPr>
          <w:jc w:val="center"/>
        </w:trPr>
        <w:tc>
          <w:tcPr>
            <w:tcW w:w="7758" w:type="dxa"/>
            <w:tcBorders>
              <w:top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53D49" w:rsidRPr="00322D68" w:rsidRDefault="00753D49" w:rsidP="0043041B">
            <w:pPr>
              <w:spacing w:after="0" w:line="240" w:lineRule="auto"/>
              <w:ind w:left="84" w:right="108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Диспетчер аварийной газовой службы филиала «</w:t>
            </w:r>
            <w:proofErr w:type="spellStart"/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Тосномежрайгаз</w:t>
            </w:r>
            <w:proofErr w:type="spellEnd"/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 Кировский район газоснабжения</w:t>
            </w:r>
          </w:p>
        </w:tc>
        <w:tc>
          <w:tcPr>
            <w:tcW w:w="2413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04,</w:t>
            </w:r>
          </w:p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43-860</w:t>
            </w:r>
          </w:p>
        </w:tc>
      </w:tr>
      <w:tr w:rsidR="00753D49" w:rsidRPr="00322D68" w:rsidTr="0043041B">
        <w:trPr>
          <w:jc w:val="center"/>
        </w:trPr>
        <w:tc>
          <w:tcPr>
            <w:tcW w:w="7758" w:type="dxa"/>
            <w:tcBorders>
              <w:top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hideMark/>
          </w:tcPr>
          <w:p w:rsidR="00753D49" w:rsidRPr="00322D68" w:rsidRDefault="00753D49" w:rsidP="0043041B">
            <w:pPr>
              <w:spacing w:after="0" w:line="240" w:lineRule="auto"/>
              <w:ind w:left="84" w:right="108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Управление вневедомственной охраны войск национальной гвардии РФ по Санкт-Петербургу и Ленинградской области</w:t>
            </w:r>
          </w:p>
        </w:tc>
        <w:tc>
          <w:tcPr>
            <w:tcW w:w="2413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21-394,</w:t>
            </w:r>
          </w:p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22-245</w:t>
            </w:r>
          </w:p>
        </w:tc>
      </w:tr>
      <w:tr w:rsidR="00753D49" w:rsidRPr="00490458" w:rsidTr="0043041B">
        <w:trPr>
          <w:jc w:val="center"/>
        </w:trPr>
        <w:tc>
          <w:tcPr>
            <w:tcW w:w="7758" w:type="dxa"/>
            <w:tcBorders>
              <w:top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hideMark/>
          </w:tcPr>
          <w:p w:rsidR="00753D49" w:rsidRPr="00490458" w:rsidRDefault="00753D49" w:rsidP="0043041B">
            <w:pPr>
              <w:spacing w:after="0" w:line="240" w:lineRule="auto"/>
              <w:ind w:left="84" w:right="108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Управление ФСБ г. Кировск</w:t>
            </w:r>
          </w:p>
        </w:tc>
        <w:tc>
          <w:tcPr>
            <w:tcW w:w="2413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753D49" w:rsidRPr="0049045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21-366</w:t>
            </w:r>
          </w:p>
        </w:tc>
      </w:tr>
      <w:tr w:rsidR="00753D49" w:rsidRPr="00490458" w:rsidTr="0043041B">
        <w:trPr>
          <w:jc w:val="center"/>
        </w:trPr>
        <w:tc>
          <w:tcPr>
            <w:tcW w:w="7758" w:type="dxa"/>
            <w:tcBorders>
              <w:top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hideMark/>
          </w:tcPr>
          <w:p w:rsidR="00753D49" w:rsidRPr="00490458" w:rsidRDefault="00753D49" w:rsidP="0043041B">
            <w:pPr>
              <w:spacing w:after="0" w:line="240" w:lineRule="auto"/>
              <w:ind w:left="84" w:right="108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Кировского муниципального района: </w:t>
            </w:r>
          </w:p>
          <w:p w:rsidR="00753D49" w:rsidRPr="00490458" w:rsidRDefault="00753D49" w:rsidP="0043041B">
            <w:pPr>
              <w:spacing w:after="0" w:line="240" w:lineRule="auto"/>
              <w:ind w:left="84" w:right="108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Отдел по ГО и ЧС Ленинградской области</w:t>
            </w:r>
          </w:p>
          <w:p w:rsidR="00753D49" w:rsidRPr="00490458" w:rsidRDefault="00753D49" w:rsidP="0043041B">
            <w:pPr>
              <w:spacing w:after="0" w:line="240" w:lineRule="auto"/>
              <w:ind w:left="84" w:right="108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Управление образования по Кировскому району</w:t>
            </w:r>
          </w:p>
        </w:tc>
        <w:tc>
          <w:tcPr>
            <w:tcW w:w="2413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753D49" w:rsidRPr="0049045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24-650</w:t>
            </w:r>
          </w:p>
          <w:p w:rsidR="00753D49" w:rsidRPr="0049045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9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21-268</w:t>
            </w:r>
          </w:p>
        </w:tc>
      </w:tr>
      <w:tr w:rsidR="00753D49" w:rsidRPr="00322D68" w:rsidTr="0043041B">
        <w:trPr>
          <w:jc w:val="center"/>
        </w:trPr>
        <w:tc>
          <w:tcPr>
            <w:tcW w:w="7758" w:type="dxa"/>
            <w:tcBorders>
              <w:top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53D49" w:rsidRPr="00322D68" w:rsidRDefault="00753D49" w:rsidP="005937EA">
            <w:pPr>
              <w:spacing w:after="0" w:line="240" w:lineRule="auto"/>
              <w:ind w:left="84" w:right="108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Оперативный дежурный единой дежурно</w:t>
            </w:r>
            <w:r w:rsidR="0059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диспетчерской службы МО Кировский район Ленинградской области</w:t>
            </w:r>
          </w:p>
        </w:tc>
        <w:tc>
          <w:tcPr>
            <w:tcW w:w="2413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21-663,</w:t>
            </w:r>
          </w:p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20-984</w:t>
            </w:r>
          </w:p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8 921-590-65-19</w:t>
            </w:r>
          </w:p>
        </w:tc>
      </w:tr>
      <w:tr w:rsidR="00753D49" w:rsidRPr="00322D68" w:rsidTr="0043041B">
        <w:trPr>
          <w:jc w:val="center"/>
        </w:trPr>
        <w:tc>
          <w:tcPr>
            <w:tcW w:w="7758" w:type="dxa"/>
            <w:tcBorders>
              <w:top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53D49" w:rsidRPr="00322D68" w:rsidRDefault="00753D49" w:rsidP="005937EA">
            <w:pPr>
              <w:spacing w:after="0" w:line="240" w:lineRule="auto"/>
              <w:ind w:left="84" w:right="108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Поисково-спасательный отряд аварийно</w:t>
            </w:r>
            <w:r w:rsidR="0059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спасательной службы Ленинградской области ГБУ «Управление гражданской защиты Ленинградской области» в г. Шлиссельбурге</w:t>
            </w:r>
          </w:p>
        </w:tc>
        <w:tc>
          <w:tcPr>
            <w:tcW w:w="2413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79-393</w:t>
            </w:r>
          </w:p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8 921-774-99-24</w:t>
            </w:r>
          </w:p>
        </w:tc>
      </w:tr>
      <w:tr w:rsidR="00753D49" w:rsidRPr="00322D68" w:rsidTr="0043041B">
        <w:trPr>
          <w:jc w:val="center"/>
        </w:trPr>
        <w:tc>
          <w:tcPr>
            <w:tcW w:w="7758" w:type="dxa"/>
            <w:tcBorders>
              <w:top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753D49" w:rsidRPr="00322D68" w:rsidRDefault="005937EA" w:rsidP="0043041B">
            <w:pPr>
              <w:spacing w:after="0" w:line="240" w:lineRule="auto"/>
              <w:ind w:left="84" w:right="108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753D49"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753D49"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Центр управления в кризисных ситуациях главного управления МЧС России по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753D49"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753D49" w:rsidRPr="00322D68" w:rsidRDefault="00753D49" w:rsidP="0043041B">
            <w:pPr>
              <w:spacing w:after="0" w:line="240" w:lineRule="auto"/>
              <w:ind w:left="84" w:right="108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«Горячая линия» </w:t>
            </w:r>
          </w:p>
          <w:p w:rsidR="00753D49" w:rsidRPr="00322D68" w:rsidRDefault="00753D49" w:rsidP="0043041B">
            <w:pPr>
              <w:spacing w:after="0" w:line="240" w:lineRule="auto"/>
              <w:ind w:left="84" w:right="108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Оперативный дежурный</w:t>
            </w:r>
          </w:p>
        </w:tc>
        <w:tc>
          <w:tcPr>
            <w:tcW w:w="2413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(812) 640-21-69,</w:t>
            </w:r>
          </w:p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(812) 579-99-99;</w:t>
            </w:r>
          </w:p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(812) 640-21-60</w:t>
            </w:r>
          </w:p>
        </w:tc>
      </w:tr>
      <w:tr w:rsidR="00753D49" w:rsidRPr="00322D68" w:rsidTr="0043041B">
        <w:trPr>
          <w:jc w:val="center"/>
        </w:trPr>
        <w:tc>
          <w:tcPr>
            <w:tcW w:w="7758" w:type="dxa"/>
            <w:tcBorders>
              <w:top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753D49" w:rsidRPr="00322D68" w:rsidRDefault="00753D49" w:rsidP="005937EA">
            <w:pPr>
              <w:spacing w:after="0" w:line="240" w:lineRule="auto"/>
              <w:ind w:left="84" w:right="108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ГКУ ЛО </w:t>
            </w:r>
            <w:r w:rsidR="0059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Региональный мониторинговый центр</w:t>
            </w:r>
            <w:r w:rsidR="0059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13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:rsidR="00753D49" w:rsidRPr="00322D68" w:rsidRDefault="00753D49" w:rsidP="004304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(812) 456-11-84</w:t>
            </w:r>
          </w:p>
        </w:tc>
      </w:tr>
    </w:tbl>
    <w:p w:rsidR="00753D49" w:rsidRPr="00FF58B7" w:rsidRDefault="00753D49" w:rsidP="00753D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753D49" w:rsidRPr="00F769F9" w:rsidRDefault="00753D49" w:rsidP="00753D49">
      <w:pPr>
        <w:spacing w:after="15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lang w:eastAsia="ru-RU"/>
        </w:rPr>
      </w:pPr>
      <w:r w:rsidRPr="00F769F9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lang w:eastAsia="ru-RU"/>
        </w:rPr>
        <w:t>112 – Единый номер вызова экстренных оперативных служб.</w:t>
      </w:r>
    </w:p>
    <w:p w:rsidR="000D4870" w:rsidRDefault="000D4870"/>
    <w:sectPr w:rsidR="000D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A3868"/>
    <w:multiLevelType w:val="multilevel"/>
    <w:tmpl w:val="3FFAC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49"/>
    <w:rsid w:val="000D4870"/>
    <w:rsid w:val="005937EA"/>
    <w:rsid w:val="0075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BF40"/>
  <w15:chartTrackingRefBased/>
  <w15:docId w15:val="{99048500-D1F9-4E09-B06C-0A8E592C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3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Захаренко</dc:creator>
  <cp:keywords/>
  <dc:description/>
  <cp:lastModifiedBy>Елена Захаренко</cp:lastModifiedBy>
  <cp:revision>4</cp:revision>
  <dcterms:created xsi:type="dcterms:W3CDTF">2024-11-17T19:53:00Z</dcterms:created>
  <dcterms:modified xsi:type="dcterms:W3CDTF">2024-11-17T19:56:00Z</dcterms:modified>
</cp:coreProperties>
</file>